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1A07" w14:textId="77777777" w:rsidR="00C972EF" w:rsidRDefault="00C972EF" w:rsidP="00C972E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GETHSEMANE UNITED METHODIST CHURCH</w:t>
      </w:r>
    </w:p>
    <w:p w14:paraId="14DE4BF2" w14:textId="77777777" w:rsidR="00C972EF" w:rsidRDefault="00C972EF" w:rsidP="00C972E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910 ADDISON ROAD SOUTH</w:t>
      </w:r>
    </w:p>
    <w:p w14:paraId="2F144EBE" w14:textId="77777777" w:rsidR="00C972EF" w:rsidRDefault="00C972EF" w:rsidP="00C972E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CAPITOL HEIGHTS, MD 20743</w:t>
      </w:r>
    </w:p>
    <w:p w14:paraId="3967D7AD" w14:textId="10BEE228" w:rsidR="003A0CEC" w:rsidRPr="00E634C3" w:rsidRDefault="00C972EF" w:rsidP="00E634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REVEREND RONALD E.F. TRIPLETT, LEAD PASTOR</w:t>
      </w:r>
    </w:p>
    <w:p w14:paraId="79FE8F1D" w14:textId="6F80BDB5" w:rsidR="003A0CEC" w:rsidRPr="002324A6" w:rsidRDefault="003A0CEC" w:rsidP="003A0CEC">
      <w:pPr>
        <w:pStyle w:val="Title"/>
        <w:jc w:val="center"/>
        <w:rPr>
          <w:b/>
          <w:color w:val="FF0000"/>
          <w:spacing w:val="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324A6">
        <w:rPr>
          <w:b/>
          <w:color w:val="FF0000"/>
          <w:spacing w:val="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CHILDREN’S MINISTRY</w:t>
      </w:r>
    </w:p>
    <w:p w14:paraId="06D13E34" w14:textId="19F37908" w:rsidR="003A0CEC" w:rsidRPr="002324A6" w:rsidRDefault="003A0CEC" w:rsidP="003A0CEC">
      <w:pPr>
        <w:jc w:val="center"/>
        <w:rPr>
          <w:b/>
          <w:bCs/>
          <w:color w:val="FF0000"/>
          <w:sz w:val="24"/>
          <w:szCs w:val="24"/>
        </w:rPr>
      </w:pPr>
      <w:r w:rsidRPr="002324A6">
        <w:rPr>
          <w:b/>
          <w:bCs/>
          <w:color w:val="FF0000"/>
          <w:sz w:val="24"/>
          <w:szCs w:val="24"/>
        </w:rPr>
        <w:t xml:space="preserve">Ages </w:t>
      </w:r>
      <w:r w:rsidR="00DD0874">
        <w:rPr>
          <w:b/>
          <w:bCs/>
          <w:color w:val="FF0000"/>
          <w:sz w:val="24"/>
          <w:szCs w:val="24"/>
        </w:rPr>
        <w:t>3</w:t>
      </w:r>
      <w:r w:rsidRPr="002324A6">
        <w:rPr>
          <w:b/>
          <w:bCs/>
          <w:color w:val="FF0000"/>
          <w:sz w:val="24"/>
          <w:szCs w:val="24"/>
        </w:rPr>
        <w:t xml:space="preserve"> to 12</w:t>
      </w:r>
    </w:p>
    <w:p w14:paraId="5BA2820D" w14:textId="77777777" w:rsidR="003A0CEC" w:rsidRPr="00FF1CD2" w:rsidRDefault="003A0CEC" w:rsidP="003A0CEC">
      <w:pPr>
        <w:jc w:val="center"/>
        <w:rPr>
          <w:color w:val="FF0000"/>
        </w:rPr>
      </w:pPr>
      <w:r w:rsidRPr="00FF1CD2">
        <w:rPr>
          <w:noProof/>
        </w:rPr>
        <w:drawing>
          <wp:inline distT="0" distB="0" distL="0" distR="0" wp14:anchorId="0DD8C770" wp14:editId="392A4B8A">
            <wp:extent cx="4275667" cy="1022350"/>
            <wp:effectExtent l="0" t="0" r="4445" b="0"/>
            <wp:docPr id="6" name="Picture 6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3080" cy="109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4042B" w14:textId="77777777" w:rsidR="003A0CEC" w:rsidRDefault="003A0CEC" w:rsidP="003A0CEC">
      <w:pPr>
        <w:jc w:val="center"/>
      </w:pPr>
      <w:r w:rsidRPr="007801D5">
        <w:rPr>
          <w:noProof/>
        </w:rPr>
        <w:drawing>
          <wp:inline distT="0" distB="0" distL="0" distR="0" wp14:anchorId="3A86AE74" wp14:editId="5BF31F3C">
            <wp:extent cx="4300855" cy="2710925"/>
            <wp:effectExtent l="0" t="0" r="4445" b="0"/>
            <wp:docPr id="1" name="Picture 1" descr="A group of kids in a grassy are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56060" cy="2997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67A89" w14:textId="4D4A2843" w:rsidR="00E634C3" w:rsidRPr="002324A6" w:rsidRDefault="003A0CEC" w:rsidP="00E634C3">
      <w:pPr>
        <w:jc w:val="center"/>
        <w:rPr>
          <w:b/>
          <w:bCs/>
          <w:color w:val="0070C0"/>
          <w:sz w:val="24"/>
          <w:szCs w:val="24"/>
        </w:rPr>
      </w:pPr>
      <w:r w:rsidRPr="002324A6">
        <w:rPr>
          <w:b/>
          <w:bCs/>
          <w:color w:val="0070C0"/>
          <w:sz w:val="24"/>
          <w:szCs w:val="24"/>
        </w:rPr>
        <w:t xml:space="preserve">PROVERBS 22:6 </w:t>
      </w:r>
    </w:p>
    <w:p w14:paraId="270AED5C" w14:textId="492333C9" w:rsidR="003A0CEC" w:rsidRPr="00E634C3" w:rsidRDefault="003A0CEC" w:rsidP="00E634C3">
      <w:pPr>
        <w:jc w:val="center"/>
        <w:rPr>
          <w:b/>
          <w:bCs/>
          <w:color w:val="0070C0"/>
          <w:sz w:val="28"/>
          <w:szCs w:val="28"/>
        </w:rPr>
      </w:pPr>
      <w:r w:rsidRPr="00150B40">
        <w:rPr>
          <w:rFonts w:ascii="Helvetica Neue" w:eastAsia="Times New Roman" w:hAnsi="Helvetica Neue" w:cs="Times New Roman"/>
          <w:b/>
          <w:bCs/>
          <w:color w:val="000000"/>
          <w:sz w:val="20"/>
          <w:szCs w:val="20"/>
          <w:shd w:val="clear" w:color="auto" w:fill="FFFFFF"/>
        </w:rPr>
        <w:t xml:space="preserve">Train up a child in the way he should go and when he is old, he will not depart from it.  </w:t>
      </w:r>
    </w:p>
    <w:p w14:paraId="313D9BD0" w14:textId="16DE8FEC" w:rsidR="00F0728A" w:rsidRPr="002324A6" w:rsidRDefault="00D655F4" w:rsidP="00DA6C5C">
      <w:pPr>
        <w:jc w:val="center"/>
        <w:rPr>
          <w:b/>
          <w:color w:val="FF0000"/>
          <w:sz w:val="32"/>
          <w:szCs w:val="32"/>
        </w:rPr>
      </w:pPr>
      <w:r w:rsidRPr="002324A6">
        <w:rPr>
          <w:b/>
          <w:color w:val="FF0000"/>
          <w:sz w:val="32"/>
          <w:szCs w:val="32"/>
        </w:rPr>
        <w:t xml:space="preserve">We cordially invite you to </w:t>
      </w:r>
      <w:r w:rsidR="00E634C3" w:rsidRPr="002324A6">
        <w:rPr>
          <w:b/>
          <w:color w:val="FF0000"/>
          <w:sz w:val="32"/>
          <w:szCs w:val="32"/>
        </w:rPr>
        <w:t>our in</w:t>
      </w:r>
      <w:r w:rsidR="007953CB">
        <w:rPr>
          <w:b/>
          <w:color w:val="FF0000"/>
          <w:sz w:val="32"/>
          <w:szCs w:val="32"/>
        </w:rPr>
        <w:t>-</w:t>
      </w:r>
      <w:r w:rsidR="00E634C3" w:rsidRPr="002324A6">
        <w:rPr>
          <w:b/>
          <w:color w:val="FF0000"/>
          <w:sz w:val="32"/>
          <w:szCs w:val="32"/>
        </w:rPr>
        <w:t>person children’s worship service</w:t>
      </w:r>
    </w:p>
    <w:p w14:paraId="6D2F246E" w14:textId="4495817A" w:rsidR="00DA6C5C" w:rsidRPr="002324A6" w:rsidRDefault="00DA6C5C" w:rsidP="00DA6C5C">
      <w:pPr>
        <w:jc w:val="center"/>
        <w:rPr>
          <w:b/>
          <w:color w:val="FF0000"/>
          <w:sz w:val="32"/>
          <w:szCs w:val="32"/>
        </w:rPr>
      </w:pPr>
      <w:r w:rsidRPr="002324A6">
        <w:rPr>
          <w:b/>
          <w:color w:val="FF0000"/>
          <w:sz w:val="32"/>
          <w:szCs w:val="32"/>
        </w:rPr>
        <w:t>December 5, 2021</w:t>
      </w:r>
    </w:p>
    <w:p w14:paraId="67160CAF" w14:textId="7EE88350" w:rsidR="00DA6C5C" w:rsidRPr="002324A6" w:rsidRDefault="00DA6C5C" w:rsidP="00DA6C5C">
      <w:pPr>
        <w:jc w:val="center"/>
        <w:rPr>
          <w:b/>
          <w:color w:val="FF0000"/>
          <w:sz w:val="32"/>
          <w:szCs w:val="32"/>
        </w:rPr>
      </w:pPr>
      <w:r w:rsidRPr="002324A6">
        <w:rPr>
          <w:b/>
          <w:color w:val="FF0000"/>
          <w:sz w:val="32"/>
          <w:szCs w:val="32"/>
        </w:rPr>
        <w:t>10 to 11AM</w:t>
      </w:r>
    </w:p>
    <w:p w14:paraId="48610C7B" w14:textId="77777777" w:rsidR="00F31862" w:rsidRDefault="00F0728A" w:rsidP="00F318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We’re going to have fun </w:t>
      </w:r>
      <w:r w:rsidR="00DA6C5C">
        <w:rPr>
          <w:b/>
          <w:sz w:val="28"/>
          <w:szCs w:val="28"/>
        </w:rPr>
        <w:t>with</w:t>
      </w:r>
      <w:r>
        <w:rPr>
          <w:b/>
          <w:sz w:val="28"/>
          <w:szCs w:val="28"/>
        </w:rPr>
        <w:t xml:space="preserve"> games, song</w:t>
      </w:r>
      <w:r w:rsidR="00DA6C5C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, biblical stories, crafts and much more learning about God and his son Jesus as it is written in the bible.</w:t>
      </w:r>
    </w:p>
    <w:p w14:paraId="1903DE45" w14:textId="7FCBCC14" w:rsidR="00F31862" w:rsidRPr="00F31862" w:rsidRDefault="00DA6C5C" w:rsidP="00F31862">
      <w:pPr>
        <w:jc w:val="center"/>
        <w:rPr>
          <w:b/>
          <w:sz w:val="28"/>
          <w:szCs w:val="28"/>
        </w:rPr>
      </w:pPr>
      <w:r w:rsidRPr="00DA6C5C">
        <w:rPr>
          <w:b/>
          <w:color w:val="C45911" w:themeColor="accent2" w:themeShade="BF"/>
          <w:sz w:val="28"/>
          <w:szCs w:val="28"/>
        </w:rPr>
        <w:t>PLEASE COME JOIN US</w:t>
      </w:r>
      <w:r w:rsidR="00F31862">
        <w:rPr>
          <w:b/>
          <w:color w:val="C45911" w:themeColor="accent2" w:themeShade="BF"/>
          <w:sz w:val="28"/>
          <w:szCs w:val="28"/>
        </w:rPr>
        <w:t>!</w:t>
      </w:r>
    </w:p>
    <w:p w14:paraId="22004FBA" w14:textId="662EF9FB" w:rsidR="002324A6" w:rsidRPr="002324A6" w:rsidRDefault="00DA6C5C" w:rsidP="002324A6">
      <w:pPr>
        <w:jc w:val="center"/>
        <w:rPr>
          <w:b/>
          <w:color w:val="C45911" w:themeColor="accent2" w:themeShade="BF"/>
          <w:sz w:val="28"/>
          <w:szCs w:val="28"/>
        </w:rPr>
      </w:pPr>
      <w:r w:rsidRPr="00DA6C5C">
        <w:rPr>
          <w:b/>
          <w:color w:val="C45911" w:themeColor="accent2" w:themeShade="BF"/>
          <w:sz w:val="28"/>
          <w:szCs w:val="28"/>
        </w:rPr>
        <w:t xml:space="preserve"> </w:t>
      </w:r>
      <w:r w:rsidR="00F31862">
        <w:rPr>
          <w:noProof/>
          <w:sz w:val="28"/>
          <w:szCs w:val="28"/>
        </w:rPr>
        <w:drawing>
          <wp:inline distT="0" distB="0" distL="0" distR="0" wp14:anchorId="05E1E006" wp14:editId="455C027F">
            <wp:extent cx="670560" cy="508000"/>
            <wp:effectExtent l="0" t="0" r="2540" b="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262" cy="52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0CE1D" w14:textId="4CD8F8A9" w:rsidR="00E634C3" w:rsidRPr="00C605DE" w:rsidRDefault="002324A6" w:rsidP="00C605DE">
      <w:pPr>
        <w:jc w:val="center"/>
        <w:rPr>
          <w:b/>
          <w:color w:val="C45911" w:themeColor="accent2" w:themeShade="BF"/>
          <w:sz w:val="24"/>
          <w:szCs w:val="24"/>
        </w:rPr>
      </w:pPr>
      <w:r>
        <w:rPr>
          <w:b/>
          <w:color w:val="C45911" w:themeColor="accent2" w:themeShade="BF"/>
          <w:sz w:val="24"/>
          <w:szCs w:val="24"/>
        </w:rPr>
        <w:t xml:space="preserve">For more information call (301) 336-1219 or email </w:t>
      </w:r>
      <w:hyperlink r:id="rId7" w:history="1">
        <w:r w:rsidRPr="00E27634">
          <w:rPr>
            <w:rStyle w:val="Hyperlink"/>
            <w:b/>
            <w:color w:val="034990" w:themeColor="hyperlink" w:themeShade="BF"/>
            <w:sz w:val="24"/>
            <w:szCs w:val="24"/>
          </w:rPr>
          <w:t>children@gethsemaneumc.org</w:t>
        </w:r>
      </w:hyperlink>
    </w:p>
    <w:sectPr w:rsidR="00E634C3" w:rsidRPr="00C605DE" w:rsidSect="00F911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2EF"/>
    <w:rsid w:val="0004704F"/>
    <w:rsid w:val="000F0514"/>
    <w:rsid w:val="001B78E7"/>
    <w:rsid w:val="002324A6"/>
    <w:rsid w:val="002356D2"/>
    <w:rsid w:val="002C332B"/>
    <w:rsid w:val="003A0CEC"/>
    <w:rsid w:val="003F1042"/>
    <w:rsid w:val="00412768"/>
    <w:rsid w:val="00450893"/>
    <w:rsid w:val="00450A51"/>
    <w:rsid w:val="00615B47"/>
    <w:rsid w:val="006B2A58"/>
    <w:rsid w:val="006D613C"/>
    <w:rsid w:val="007953CB"/>
    <w:rsid w:val="007E0191"/>
    <w:rsid w:val="00A5132D"/>
    <w:rsid w:val="00AB72A0"/>
    <w:rsid w:val="00B6598E"/>
    <w:rsid w:val="00C605DE"/>
    <w:rsid w:val="00C6193E"/>
    <w:rsid w:val="00C972EF"/>
    <w:rsid w:val="00CA128F"/>
    <w:rsid w:val="00D655F4"/>
    <w:rsid w:val="00DA6C5C"/>
    <w:rsid w:val="00DD0874"/>
    <w:rsid w:val="00DE4FD3"/>
    <w:rsid w:val="00E634C3"/>
    <w:rsid w:val="00F0728A"/>
    <w:rsid w:val="00F31862"/>
    <w:rsid w:val="00F9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094E9"/>
  <w15:chartTrackingRefBased/>
  <w15:docId w15:val="{4B0DF27E-C59D-4F2A-9EC6-E6D1C9AF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2E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110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9110A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3A0C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2C3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hildren@gethsemaneum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Alexander</dc:creator>
  <cp:keywords/>
  <dc:description/>
  <cp:lastModifiedBy>Parquet, Sharon E. (GSFC-619.0)[SCIENCE SYSTEMS AND APPLICATIONS INC]</cp:lastModifiedBy>
  <cp:revision>6</cp:revision>
  <cp:lastPrinted>2021-10-30T04:54:00Z</cp:lastPrinted>
  <dcterms:created xsi:type="dcterms:W3CDTF">2021-10-30T03:35:00Z</dcterms:created>
  <dcterms:modified xsi:type="dcterms:W3CDTF">2021-10-30T18:24:00Z</dcterms:modified>
</cp:coreProperties>
</file>